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4220" w:type="dxa"/>
        <w:tblInd w:w="-342" w:type="dxa"/>
        <w:tblLook w:val="04A0"/>
      </w:tblPr>
      <w:tblGrid>
        <w:gridCol w:w="1080"/>
        <w:gridCol w:w="1440"/>
        <w:gridCol w:w="1620"/>
        <w:gridCol w:w="990"/>
        <w:gridCol w:w="1350"/>
        <w:gridCol w:w="1440"/>
        <w:gridCol w:w="1710"/>
        <w:gridCol w:w="1710"/>
        <w:gridCol w:w="2880"/>
      </w:tblGrid>
      <w:tr w:rsidR="00434C87" w:rsidTr="00434C87">
        <w:tc>
          <w:tcPr>
            <w:tcW w:w="14220" w:type="dxa"/>
            <w:gridSpan w:val="9"/>
          </w:tcPr>
          <w:p w:rsidR="00434C87" w:rsidRPr="008A2242" w:rsidRDefault="00434C87" w:rsidP="00434C87">
            <w:pPr>
              <w:jc w:val="center"/>
              <w:rPr>
                <w:rFonts w:ascii="Georgia" w:hAnsi="Georgia"/>
                <w:b/>
                <w:i/>
                <w:sz w:val="24"/>
                <w:szCs w:val="24"/>
              </w:rPr>
            </w:pPr>
            <w:r w:rsidRPr="008A2242">
              <w:rPr>
                <w:rFonts w:ascii="Georgia" w:hAnsi="Georgia"/>
                <w:b/>
                <w:i/>
                <w:sz w:val="24"/>
                <w:szCs w:val="24"/>
              </w:rPr>
              <w:t>Hedgehog Lacers IOLI Demonstration Hours</w:t>
            </w:r>
          </w:p>
        </w:tc>
      </w:tr>
      <w:tr w:rsidR="00434C87" w:rsidTr="00434C87">
        <w:tc>
          <w:tcPr>
            <w:tcW w:w="14220" w:type="dxa"/>
            <w:gridSpan w:val="9"/>
          </w:tcPr>
          <w:p w:rsidR="00434C87" w:rsidRPr="008A2242" w:rsidRDefault="00434C87" w:rsidP="00434C87">
            <w:pPr>
              <w:rPr>
                <w:rFonts w:ascii="Georgia" w:hAnsi="Georgia"/>
                <w:i/>
              </w:rPr>
            </w:pPr>
            <w:r w:rsidRPr="008A2242">
              <w:rPr>
                <w:rFonts w:ascii="Georgia" w:hAnsi="Georgia"/>
                <w:i/>
              </w:rPr>
              <w:t>Member Name:</w:t>
            </w:r>
          </w:p>
          <w:p w:rsidR="00434C87" w:rsidRPr="008A2242" w:rsidRDefault="00434C87" w:rsidP="00434C87">
            <w:pPr>
              <w:jc w:val="center"/>
              <w:rPr>
                <w:rFonts w:ascii="Georgia" w:hAnsi="Georgia"/>
                <w:i/>
              </w:rPr>
            </w:pPr>
          </w:p>
        </w:tc>
      </w:tr>
      <w:tr w:rsidR="00434C87" w:rsidTr="00434C87">
        <w:tc>
          <w:tcPr>
            <w:tcW w:w="1080" w:type="dxa"/>
          </w:tcPr>
          <w:p w:rsidR="00434C87" w:rsidRPr="008A2242" w:rsidRDefault="00434C87" w:rsidP="00434C87">
            <w:pPr>
              <w:jc w:val="center"/>
              <w:rPr>
                <w:rFonts w:ascii="Georgia" w:hAnsi="Georgia"/>
                <w:i/>
              </w:rPr>
            </w:pPr>
            <w:r w:rsidRPr="008A2242">
              <w:rPr>
                <w:rFonts w:ascii="Georgia" w:hAnsi="Georgia"/>
                <w:i/>
              </w:rPr>
              <w:t>Date</w:t>
            </w:r>
          </w:p>
        </w:tc>
        <w:tc>
          <w:tcPr>
            <w:tcW w:w="1440" w:type="dxa"/>
          </w:tcPr>
          <w:p w:rsidR="00434C87" w:rsidRPr="008A2242" w:rsidRDefault="00434C87" w:rsidP="00434C87">
            <w:pPr>
              <w:jc w:val="center"/>
              <w:rPr>
                <w:rFonts w:ascii="Georgia" w:hAnsi="Georgia"/>
                <w:i/>
              </w:rPr>
            </w:pPr>
            <w:r w:rsidRPr="008A2242">
              <w:rPr>
                <w:rFonts w:ascii="Georgia" w:hAnsi="Georgia"/>
                <w:i/>
              </w:rPr>
              <w:t>Demo</w:t>
            </w:r>
          </w:p>
          <w:p w:rsidR="00434C87" w:rsidRPr="008A2242" w:rsidRDefault="00434C87" w:rsidP="00434C87">
            <w:pPr>
              <w:jc w:val="center"/>
              <w:rPr>
                <w:rFonts w:ascii="Georgia" w:hAnsi="Georgia"/>
                <w:i/>
              </w:rPr>
            </w:pPr>
            <w:r w:rsidRPr="008A2242">
              <w:rPr>
                <w:rFonts w:ascii="Georgia" w:hAnsi="Georgia"/>
                <w:i/>
              </w:rPr>
              <w:t>Lace</w:t>
            </w:r>
          </w:p>
        </w:tc>
        <w:tc>
          <w:tcPr>
            <w:tcW w:w="1620" w:type="dxa"/>
          </w:tcPr>
          <w:p w:rsidR="00434C87" w:rsidRDefault="00434C87" w:rsidP="00434C87">
            <w:pPr>
              <w:jc w:val="center"/>
              <w:rPr>
                <w:rFonts w:ascii="Georgia" w:hAnsi="Georgia"/>
                <w:i/>
              </w:rPr>
            </w:pPr>
            <w:r>
              <w:rPr>
                <w:rFonts w:ascii="Georgia" w:hAnsi="Georgia"/>
                <w:i/>
              </w:rPr>
              <w:t>Name</w:t>
            </w:r>
          </w:p>
          <w:p w:rsidR="00434C87" w:rsidRPr="008A2242" w:rsidRDefault="00434C87" w:rsidP="00434C87">
            <w:pPr>
              <w:jc w:val="center"/>
              <w:rPr>
                <w:rFonts w:ascii="Georgia" w:hAnsi="Georgia"/>
                <w:i/>
              </w:rPr>
            </w:pPr>
            <w:r>
              <w:rPr>
                <w:rFonts w:ascii="Georgia" w:hAnsi="Georgia"/>
                <w:i/>
              </w:rPr>
              <w:t>Of Event</w:t>
            </w:r>
          </w:p>
        </w:tc>
        <w:tc>
          <w:tcPr>
            <w:tcW w:w="990" w:type="dxa"/>
          </w:tcPr>
          <w:p w:rsidR="00434C87" w:rsidRPr="008A2242" w:rsidRDefault="00434C87" w:rsidP="00434C87">
            <w:pPr>
              <w:jc w:val="center"/>
              <w:rPr>
                <w:rFonts w:ascii="Georgia" w:hAnsi="Georgia"/>
                <w:i/>
              </w:rPr>
            </w:pPr>
            <w:r w:rsidRPr="008A2242">
              <w:rPr>
                <w:rFonts w:ascii="Georgia" w:hAnsi="Georgia"/>
                <w:i/>
              </w:rPr>
              <w:t>Prep</w:t>
            </w:r>
          </w:p>
          <w:p w:rsidR="00434C87" w:rsidRPr="008A2242" w:rsidRDefault="00434C87" w:rsidP="00434C87">
            <w:pPr>
              <w:jc w:val="center"/>
              <w:rPr>
                <w:rFonts w:ascii="Georgia" w:hAnsi="Georgia"/>
                <w:i/>
              </w:rPr>
            </w:pPr>
            <w:r w:rsidRPr="008A2242">
              <w:rPr>
                <w:rFonts w:ascii="Georgia" w:hAnsi="Georgia"/>
                <w:i/>
              </w:rPr>
              <w:t>Time</w:t>
            </w:r>
          </w:p>
        </w:tc>
        <w:tc>
          <w:tcPr>
            <w:tcW w:w="1350" w:type="dxa"/>
          </w:tcPr>
          <w:p w:rsidR="00434C87" w:rsidRPr="008A2242" w:rsidRDefault="00434C87" w:rsidP="00434C87">
            <w:pPr>
              <w:jc w:val="center"/>
              <w:rPr>
                <w:rFonts w:ascii="Georgia" w:hAnsi="Georgia"/>
                <w:i/>
              </w:rPr>
            </w:pPr>
            <w:r w:rsidRPr="008A2242">
              <w:rPr>
                <w:rFonts w:ascii="Georgia" w:hAnsi="Georgia"/>
                <w:i/>
              </w:rPr>
              <w:t>Travel</w:t>
            </w:r>
          </w:p>
          <w:p w:rsidR="00434C87" w:rsidRPr="008A2242" w:rsidRDefault="00434C87" w:rsidP="00434C87">
            <w:pPr>
              <w:jc w:val="center"/>
              <w:rPr>
                <w:rFonts w:ascii="Georgia" w:hAnsi="Georgia"/>
                <w:i/>
                <w:sz w:val="20"/>
                <w:szCs w:val="20"/>
              </w:rPr>
            </w:pPr>
            <w:r w:rsidRPr="008A2242">
              <w:rPr>
                <w:rFonts w:ascii="Georgia" w:hAnsi="Georgia"/>
                <w:i/>
                <w:sz w:val="20"/>
                <w:szCs w:val="20"/>
              </w:rPr>
              <w:t>To &amp; From</w:t>
            </w:r>
          </w:p>
        </w:tc>
        <w:tc>
          <w:tcPr>
            <w:tcW w:w="1440" w:type="dxa"/>
          </w:tcPr>
          <w:p w:rsidR="00434C87" w:rsidRPr="008A2242" w:rsidRDefault="00434C87" w:rsidP="00434C87">
            <w:pPr>
              <w:jc w:val="center"/>
              <w:rPr>
                <w:rFonts w:ascii="Georgia" w:hAnsi="Georgia"/>
                <w:i/>
              </w:rPr>
            </w:pPr>
            <w:r w:rsidRPr="008A2242">
              <w:rPr>
                <w:rFonts w:ascii="Georgia" w:hAnsi="Georgia"/>
                <w:i/>
              </w:rPr>
              <w:t>Gratis</w:t>
            </w:r>
          </w:p>
          <w:p w:rsidR="00434C87" w:rsidRPr="008A2242" w:rsidRDefault="00434C87" w:rsidP="00434C87">
            <w:pPr>
              <w:jc w:val="center"/>
              <w:rPr>
                <w:rFonts w:ascii="Georgia" w:hAnsi="Georgia"/>
                <w:i/>
              </w:rPr>
            </w:pPr>
            <w:r w:rsidRPr="008A2242">
              <w:rPr>
                <w:rFonts w:ascii="Georgia" w:hAnsi="Georgia"/>
                <w:i/>
              </w:rPr>
              <w:t>Teaching</w:t>
            </w:r>
          </w:p>
        </w:tc>
        <w:tc>
          <w:tcPr>
            <w:tcW w:w="1710" w:type="dxa"/>
          </w:tcPr>
          <w:p w:rsidR="00434C87" w:rsidRPr="008A2242" w:rsidRDefault="00434C87" w:rsidP="00434C87">
            <w:pPr>
              <w:jc w:val="center"/>
              <w:rPr>
                <w:rFonts w:ascii="Georgia" w:hAnsi="Georgia"/>
                <w:i/>
              </w:rPr>
            </w:pPr>
            <w:r w:rsidRPr="008A2242">
              <w:rPr>
                <w:rFonts w:ascii="Georgia" w:hAnsi="Georgia"/>
                <w:i/>
              </w:rPr>
              <w:t>Program</w:t>
            </w:r>
          </w:p>
          <w:p w:rsidR="00434C87" w:rsidRPr="008A2242" w:rsidRDefault="00434C87" w:rsidP="00434C87">
            <w:pPr>
              <w:jc w:val="center"/>
              <w:rPr>
                <w:rFonts w:ascii="Georgia" w:hAnsi="Georgia"/>
                <w:i/>
              </w:rPr>
            </w:pPr>
            <w:r w:rsidRPr="008A2242">
              <w:rPr>
                <w:rFonts w:ascii="Georgia" w:hAnsi="Georgia"/>
                <w:i/>
              </w:rPr>
              <w:t>presented</w:t>
            </w:r>
          </w:p>
        </w:tc>
        <w:tc>
          <w:tcPr>
            <w:tcW w:w="1710" w:type="dxa"/>
          </w:tcPr>
          <w:p w:rsidR="00434C87" w:rsidRPr="008A2242" w:rsidRDefault="00434C87" w:rsidP="00434C87">
            <w:pPr>
              <w:jc w:val="center"/>
              <w:rPr>
                <w:rFonts w:ascii="Georgia" w:hAnsi="Georgia"/>
                <w:i/>
              </w:rPr>
            </w:pPr>
            <w:r>
              <w:rPr>
                <w:rFonts w:ascii="Georgia" w:hAnsi="Georgia"/>
                <w:i/>
              </w:rPr>
              <w:t xml:space="preserve">IOLI Board or </w:t>
            </w:r>
            <w:r w:rsidRPr="008A2242">
              <w:rPr>
                <w:rFonts w:ascii="Georgia" w:hAnsi="Georgia"/>
                <w:i/>
              </w:rPr>
              <w:t>Chapter</w:t>
            </w:r>
          </w:p>
          <w:p w:rsidR="00434C87" w:rsidRPr="008A2242" w:rsidRDefault="00434C87" w:rsidP="00434C87">
            <w:pPr>
              <w:jc w:val="center"/>
              <w:rPr>
                <w:rFonts w:ascii="Georgia" w:hAnsi="Georgia"/>
                <w:i/>
              </w:rPr>
            </w:pPr>
            <w:r w:rsidRPr="008A2242">
              <w:rPr>
                <w:rFonts w:ascii="Georgia" w:hAnsi="Georgia"/>
                <w:i/>
              </w:rPr>
              <w:t>Officer hours</w:t>
            </w:r>
          </w:p>
        </w:tc>
        <w:tc>
          <w:tcPr>
            <w:tcW w:w="2880" w:type="dxa"/>
          </w:tcPr>
          <w:p w:rsidR="00434C87" w:rsidRPr="008A2242" w:rsidRDefault="00434C87" w:rsidP="00434C87">
            <w:pPr>
              <w:ind w:right="-648"/>
              <w:jc w:val="center"/>
              <w:rPr>
                <w:rFonts w:ascii="Georgia" w:hAnsi="Georgia"/>
                <w:i/>
              </w:rPr>
            </w:pPr>
            <w:r w:rsidRPr="008A2242">
              <w:rPr>
                <w:rFonts w:ascii="Georgia" w:hAnsi="Georgia"/>
                <w:i/>
              </w:rPr>
              <w:t>Other</w:t>
            </w:r>
          </w:p>
          <w:p w:rsidR="00434C87" w:rsidRPr="008A2242" w:rsidRDefault="00434C87" w:rsidP="00434C87">
            <w:pPr>
              <w:jc w:val="center"/>
              <w:rPr>
                <w:rFonts w:ascii="Georgia" w:hAnsi="Georgia"/>
                <w:i/>
              </w:rPr>
            </w:pPr>
            <w:r w:rsidRPr="008A2242">
              <w:rPr>
                <w:rFonts w:ascii="Georgia" w:hAnsi="Georgia"/>
                <w:i/>
              </w:rPr>
              <w:t>Hours (list type)</w:t>
            </w:r>
          </w:p>
        </w:tc>
      </w:tr>
      <w:tr w:rsidR="00434C87" w:rsidTr="00434C87">
        <w:tc>
          <w:tcPr>
            <w:tcW w:w="108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144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162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99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135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144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171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171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2880" w:type="dxa"/>
          </w:tcPr>
          <w:p w:rsidR="00434C87" w:rsidRDefault="00434C87" w:rsidP="00434C87">
            <w:pPr>
              <w:jc w:val="center"/>
            </w:pPr>
          </w:p>
        </w:tc>
      </w:tr>
      <w:tr w:rsidR="00434C87" w:rsidTr="00434C87">
        <w:tc>
          <w:tcPr>
            <w:tcW w:w="108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144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162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99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135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144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171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171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2880" w:type="dxa"/>
          </w:tcPr>
          <w:p w:rsidR="00434C87" w:rsidRDefault="00434C87" w:rsidP="00434C87">
            <w:pPr>
              <w:jc w:val="center"/>
            </w:pPr>
          </w:p>
        </w:tc>
      </w:tr>
      <w:tr w:rsidR="00434C87" w:rsidTr="00434C87">
        <w:tc>
          <w:tcPr>
            <w:tcW w:w="108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144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162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99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135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144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171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171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2880" w:type="dxa"/>
          </w:tcPr>
          <w:p w:rsidR="00434C87" w:rsidRDefault="00434C87" w:rsidP="00434C87">
            <w:pPr>
              <w:jc w:val="center"/>
            </w:pPr>
          </w:p>
        </w:tc>
      </w:tr>
      <w:tr w:rsidR="00434C87" w:rsidTr="00434C87">
        <w:tc>
          <w:tcPr>
            <w:tcW w:w="108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144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162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99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135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144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171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171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2880" w:type="dxa"/>
          </w:tcPr>
          <w:p w:rsidR="00434C87" w:rsidRDefault="00434C87" w:rsidP="00434C87">
            <w:pPr>
              <w:jc w:val="center"/>
            </w:pPr>
          </w:p>
        </w:tc>
      </w:tr>
      <w:tr w:rsidR="00434C87" w:rsidTr="00434C87">
        <w:tc>
          <w:tcPr>
            <w:tcW w:w="108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144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162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99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135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144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171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171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2880" w:type="dxa"/>
          </w:tcPr>
          <w:p w:rsidR="00434C87" w:rsidRDefault="00434C87" w:rsidP="00434C87">
            <w:pPr>
              <w:jc w:val="center"/>
            </w:pPr>
          </w:p>
        </w:tc>
      </w:tr>
      <w:tr w:rsidR="00434C87" w:rsidTr="00434C87">
        <w:tc>
          <w:tcPr>
            <w:tcW w:w="108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144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162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99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135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144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171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171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2880" w:type="dxa"/>
          </w:tcPr>
          <w:p w:rsidR="00434C87" w:rsidRDefault="00434C87" w:rsidP="00434C87">
            <w:pPr>
              <w:jc w:val="center"/>
            </w:pPr>
          </w:p>
        </w:tc>
      </w:tr>
      <w:tr w:rsidR="00434C87" w:rsidTr="00434C87">
        <w:tc>
          <w:tcPr>
            <w:tcW w:w="108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144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162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99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135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144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171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171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2880" w:type="dxa"/>
          </w:tcPr>
          <w:p w:rsidR="00434C87" w:rsidRDefault="00434C87" w:rsidP="00434C87">
            <w:pPr>
              <w:jc w:val="center"/>
            </w:pPr>
          </w:p>
        </w:tc>
      </w:tr>
      <w:tr w:rsidR="00434C87" w:rsidTr="00434C87">
        <w:tc>
          <w:tcPr>
            <w:tcW w:w="108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144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162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99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135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144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171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171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2880" w:type="dxa"/>
          </w:tcPr>
          <w:p w:rsidR="00434C87" w:rsidRDefault="00434C87" w:rsidP="00434C87">
            <w:pPr>
              <w:jc w:val="center"/>
            </w:pPr>
          </w:p>
        </w:tc>
      </w:tr>
      <w:tr w:rsidR="00434C87" w:rsidTr="00434C87">
        <w:tc>
          <w:tcPr>
            <w:tcW w:w="108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144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162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99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135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144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171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171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2880" w:type="dxa"/>
          </w:tcPr>
          <w:p w:rsidR="00434C87" w:rsidRDefault="00434C87" w:rsidP="00434C87">
            <w:pPr>
              <w:jc w:val="center"/>
            </w:pPr>
          </w:p>
        </w:tc>
      </w:tr>
      <w:tr w:rsidR="00434C87" w:rsidTr="00434C87">
        <w:tc>
          <w:tcPr>
            <w:tcW w:w="108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144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162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99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135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144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171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171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2880" w:type="dxa"/>
          </w:tcPr>
          <w:p w:rsidR="00434C87" w:rsidRDefault="00434C87" w:rsidP="00434C87">
            <w:pPr>
              <w:jc w:val="center"/>
            </w:pPr>
          </w:p>
        </w:tc>
      </w:tr>
      <w:tr w:rsidR="00434C87" w:rsidTr="00434C87">
        <w:tc>
          <w:tcPr>
            <w:tcW w:w="108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144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162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99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135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144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171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171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2880" w:type="dxa"/>
          </w:tcPr>
          <w:p w:rsidR="00434C87" w:rsidRDefault="00434C87" w:rsidP="00434C87">
            <w:pPr>
              <w:jc w:val="center"/>
            </w:pPr>
          </w:p>
        </w:tc>
      </w:tr>
      <w:tr w:rsidR="00434C87" w:rsidTr="00434C87">
        <w:tc>
          <w:tcPr>
            <w:tcW w:w="108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144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162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99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135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144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171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171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2880" w:type="dxa"/>
          </w:tcPr>
          <w:p w:rsidR="00434C87" w:rsidRDefault="00434C87" w:rsidP="00434C87">
            <w:pPr>
              <w:jc w:val="center"/>
            </w:pPr>
          </w:p>
        </w:tc>
      </w:tr>
      <w:tr w:rsidR="00434C87" w:rsidTr="00434C87">
        <w:tc>
          <w:tcPr>
            <w:tcW w:w="108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144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162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99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135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144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171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171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2880" w:type="dxa"/>
          </w:tcPr>
          <w:p w:rsidR="00434C87" w:rsidRDefault="00434C87" w:rsidP="00434C87">
            <w:pPr>
              <w:jc w:val="center"/>
            </w:pPr>
          </w:p>
        </w:tc>
      </w:tr>
      <w:tr w:rsidR="00434C87" w:rsidTr="00434C87">
        <w:tc>
          <w:tcPr>
            <w:tcW w:w="108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144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162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99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135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144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171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171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2880" w:type="dxa"/>
          </w:tcPr>
          <w:p w:rsidR="00434C87" w:rsidRDefault="00434C87" w:rsidP="00434C87">
            <w:pPr>
              <w:jc w:val="center"/>
            </w:pPr>
          </w:p>
        </w:tc>
      </w:tr>
      <w:tr w:rsidR="00434C87" w:rsidTr="00434C87">
        <w:tc>
          <w:tcPr>
            <w:tcW w:w="108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144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162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99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135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144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171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171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2880" w:type="dxa"/>
          </w:tcPr>
          <w:p w:rsidR="00434C87" w:rsidRDefault="00434C87" w:rsidP="00434C87">
            <w:pPr>
              <w:jc w:val="center"/>
            </w:pPr>
          </w:p>
        </w:tc>
      </w:tr>
      <w:tr w:rsidR="00434C87" w:rsidTr="00434C87">
        <w:tc>
          <w:tcPr>
            <w:tcW w:w="108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144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162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99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135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144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171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171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2880" w:type="dxa"/>
          </w:tcPr>
          <w:p w:rsidR="00434C87" w:rsidRDefault="00434C87" w:rsidP="00434C87">
            <w:pPr>
              <w:jc w:val="center"/>
            </w:pPr>
          </w:p>
        </w:tc>
      </w:tr>
      <w:tr w:rsidR="00434C87" w:rsidTr="00434C87">
        <w:tc>
          <w:tcPr>
            <w:tcW w:w="108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144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162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99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135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144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171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171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2880" w:type="dxa"/>
          </w:tcPr>
          <w:p w:rsidR="00434C87" w:rsidRDefault="00434C87" w:rsidP="00434C87">
            <w:pPr>
              <w:jc w:val="center"/>
            </w:pPr>
          </w:p>
        </w:tc>
      </w:tr>
      <w:tr w:rsidR="00434C87" w:rsidTr="00434C87">
        <w:tc>
          <w:tcPr>
            <w:tcW w:w="108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144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162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99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135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144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171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171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2880" w:type="dxa"/>
          </w:tcPr>
          <w:p w:rsidR="00434C87" w:rsidRDefault="00434C87" w:rsidP="00434C87">
            <w:pPr>
              <w:jc w:val="center"/>
            </w:pPr>
          </w:p>
        </w:tc>
      </w:tr>
      <w:tr w:rsidR="00434C87" w:rsidTr="00434C87">
        <w:tc>
          <w:tcPr>
            <w:tcW w:w="108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144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162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99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135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144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171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171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2880" w:type="dxa"/>
          </w:tcPr>
          <w:p w:rsidR="00434C87" w:rsidRDefault="00434C87" w:rsidP="00434C87">
            <w:pPr>
              <w:jc w:val="center"/>
            </w:pPr>
          </w:p>
        </w:tc>
      </w:tr>
      <w:tr w:rsidR="00434C87" w:rsidTr="00434C87">
        <w:tc>
          <w:tcPr>
            <w:tcW w:w="108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144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162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99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135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144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171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171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2880" w:type="dxa"/>
          </w:tcPr>
          <w:p w:rsidR="00434C87" w:rsidRDefault="00434C87" w:rsidP="00434C87">
            <w:pPr>
              <w:jc w:val="center"/>
            </w:pPr>
          </w:p>
        </w:tc>
      </w:tr>
      <w:tr w:rsidR="00434C87" w:rsidTr="00434C87">
        <w:tc>
          <w:tcPr>
            <w:tcW w:w="108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144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162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99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135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144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171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171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2880" w:type="dxa"/>
          </w:tcPr>
          <w:p w:rsidR="00434C87" w:rsidRDefault="00434C87" w:rsidP="00434C87">
            <w:pPr>
              <w:jc w:val="center"/>
            </w:pPr>
          </w:p>
        </w:tc>
      </w:tr>
      <w:tr w:rsidR="00434C87" w:rsidTr="00434C87">
        <w:tc>
          <w:tcPr>
            <w:tcW w:w="108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144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162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99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135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144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171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171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2880" w:type="dxa"/>
          </w:tcPr>
          <w:p w:rsidR="00434C87" w:rsidRDefault="00434C87" w:rsidP="00434C87">
            <w:pPr>
              <w:jc w:val="center"/>
            </w:pPr>
          </w:p>
        </w:tc>
      </w:tr>
      <w:tr w:rsidR="00434C87" w:rsidTr="00434C87">
        <w:tc>
          <w:tcPr>
            <w:tcW w:w="108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144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162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99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135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144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171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171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2880" w:type="dxa"/>
          </w:tcPr>
          <w:p w:rsidR="00434C87" w:rsidRDefault="00434C87" w:rsidP="00434C87">
            <w:pPr>
              <w:jc w:val="center"/>
            </w:pPr>
          </w:p>
        </w:tc>
      </w:tr>
      <w:tr w:rsidR="00434C87" w:rsidTr="00434C87">
        <w:tc>
          <w:tcPr>
            <w:tcW w:w="108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144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162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99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135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144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171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171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2880" w:type="dxa"/>
          </w:tcPr>
          <w:p w:rsidR="00434C87" w:rsidRDefault="00434C87" w:rsidP="00434C87">
            <w:pPr>
              <w:jc w:val="center"/>
            </w:pPr>
          </w:p>
        </w:tc>
      </w:tr>
      <w:tr w:rsidR="00434C87" w:rsidTr="00434C87">
        <w:tc>
          <w:tcPr>
            <w:tcW w:w="108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144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162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99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135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144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171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171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2880" w:type="dxa"/>
          </w:tcPr>
          <w:p w:rsidR="00434C87" w:rsidRDefault="00434C87" w:rsidP="00434C87">
            <w:pPr>
              <w:jc w:val="center"/>
            </w:pPr>
          </w:p>
        </w:tc>
      </w:tr>
      <w:tr w:rsidR="00434C87" w:rsidTr="00434C87">
        <w:tc>
          <w:tcPr>
            <w:tcW w:w="108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144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162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99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135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144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171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171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2880" w:type="dxa"/>
          </w:tcPr>
          <w:p w:rsidR="00434C87" w:rsidRDefault="00434C87" w:rsidP="00434C87">
            <w:pPr>
              <w:jc w:val="center"/>
            </w:pPr>
          </w:p>
        </w:tc>
      </w:tr>
      <w:tr w:rsidR="00434C87" w:rsidTr="00434C87">
        <w:tc>
          <w:tcPr>
            <w:tcW w:w="108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144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162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99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135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144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171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171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2880" w:type="dxa"/>
          </w:tcPr>
          <w:p w:rsidR="00434C87" w:rsidRDefault="00434C87" w:rsidP="00434C87">
            <w:pPr>
              <w:jc w:val="center"/>
            </w:pPr>
          </w:p>
        </w:tc>
      </w:tr>
      <w:tr w:rsidR="00434C87" w:rsidTr="00434C87">
        <w:tc>
          <w:tcPr>
            <w:tcW w:w="1080" w:type="dxa"/>
          </w:tcPr>
          <w:p w:rsidR="00434C87" w:rsidRDefault="00434C87" w:rsidP="00434C87">
            <w:pPr>
              <w:jc w:val="center"/>
            </w:pPr>
            <w:bookmarkStart w:id="0" w:name="_GoBack"/>
          </w:p>
        </w:tc>
        <w:tc>
          <w:tcPr>
            <w:tcW w:w="144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162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99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135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144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171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1710" w:type="dxa"/>
          </w:tcPr>
          <w:p w:rsidR="00434C87" w:rsidRDefault="00434C87" w:rsidP="00434C87">
            <w:pPr>
              <w:jc w:val="center"/>
            </w:pPr>
          </w:p>
        </w:tc>
        <w:tc>
          <w:tcPr>
            <w:tcW w:w="2880" w:type="dxa"/>
          </w:tcPr>
          <w:p w:rsidR="00434C87" w:rsidRDefault="00434C87" w:rsidP="00434C87">
            <w:pPr>
              <w:jc w:val="center"/>
            </w:pPr>
          </w:p>
        </w:tc>
      </w:tr>
      <w:bookmarkEnd w:id="0"/>
    </w:tbl>
    <w:p w:rsidR="005718FA" w:rsidRDefault="005718FA" w:rsidP="00434C87">
      <w:pPr>
        <w:jc w:val="center"/>
      </w:pPr>
    </w:p>
    <w:sectPr w:rsidR="005718FA" w:rsidSect="00434C87">
      <w:pgSz w:w="15840" w:h="12240" w:orient="landscape"/>
      <w:pgMar w:top="117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6672" w:rsidRDefault="00E76672" w:rsidP="00434C87">
      <w:pPr>
        <w:spacing w:after="0" w:line="240" w:lineRule="auto"/>
      </w:pPr>
      <w:r>
        <w:separator/>
      </w:r>
    </w:p>
  </w:endnote>
  <w:endnote w:type="continuationSeparator" w:id="0">
    <w:p w:rsidR="00E76672" w:rsidRDefault="00E76672" w:rsidP="00434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6672" w:rsidRDefault="00E76672" w:rsidP="00434C87">
      <w:pPr>
        <w:spacing w:after="0" w:line="240" w:lineRule="auto"/>
      </w:pPr>
      <w:r>
        <w:separator/>
      </w:r>
    </w:p>
  </w:footnote>
  <w:footnote w:type="continuationSeparator" w:id="0">
    <w:p w:rsidR="00E76672" w:rsidRDefault="00E76672" w:rsidP="00434C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4C87"/>
    <w:rsid w:val="00081F1A"/>
    <w:rsid w:val="00434C87"/>
    <w:rsid w:val="005718FA"/>
    <w:rsid w:val="007F57D4"/>
    <w:rsid w:val="00CE6C28"/>
    <w:rsid w:val="00E766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C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4C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34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4C87"/>
  </w:style>
  <w:style w:type="paragraph" w:styleId="Footer">
    <w:name w:val="footer"/>
    <w:basedOn w:val="Normal"/>
    <w:link w:val="FooterChar"/>
    <w:uiPriority w:val="99"/>
    <w:unhideWhenUsed/>
    <w:rsid w:val="00434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4C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C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4C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34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4C87"/>
  </w:style>
  <w:style w:type="paragraph" w:styleId="Footer">
    <w:name w:val="footer"/>
    <w:basedOn w:val="Normal"/>
    <w:link w:val="FooterChar"/>
    <w:uiPriority w:val="99"/>
    <w:unhideWhenUsed/>
    <w:rsid w:val="00434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4C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Moore</dc:creator>
  <cp:lastModifiedBy>s127101</cp:lastModifiedBy>
  <cp:revision>2</cp:revision>
  <dcterms:created xsi:type="dcterms:W3CDTF">2014-03-21T20:09:00Z</dcterms:created>
  <dcterms:modified xsi:type="dcterms:W3CDTF">2014-03-21T20:09:00Z</dcterms:modified>
</cp:coreProperties>
</file>